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69" w:rsidRDefault="00746F69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7C6974" w:rsidRDefault="007C6974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7C6974" w:rsidRDefault="007C6974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636646" w:rsidRDefault="00636646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636646" w:rsidRDefault="00636646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636646" w:rsidRDefault="00636646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6F6596" w:rsidRDefault="006F6596" w:rsidP="00B617CC">
      <w:pPr>
        <w:jc w:val="center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B617CC" w:rsidRPr="008C1507" w:rsidRDefault="0031088D" w:rsidP="008C150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>
        <w:rPr>
          <w:rFonts w:ascii="Arial" w:hAnsi="Arial" w:cs="Arial"/>
          <w:b/>
          <w:sz w:val="28"/>
          <w:szCs w:val="28"/>
          <w:u w:val="single"/>
          <w:lang w:val="tr-TR"/>
        </w:rPr>
        <w:t>EK-</w:t>
      </w:r>
      <w:r w:rsidR="001A3A37">
        <w:rPr>
          <w:rFonts w:ascii="Arial" w:hAnsi="Arial" w:cs="Arial"/>
          <w:b/>
          <w:sz w:val="28"/>
          <w:szCs w:val="28"/>
          <w:u w:val="single"/>
          <w:lang w:val="tr-TR"/>
        </w:rPr>
        <w:t>2</w:t>
      </w:r>
      <w:r w:rsidR="00B64CB0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 A</w:t>
      </w:r>
    </w:p>
    <w:p w:rsidR="00393618" w:rsidRPr="004612DB" w:rsidRDefault="00393618" w:rsidP="00B617CC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  <w:r w:rsidRPr="004612DB">
        <w:rPr>
          <w:rFonts w:ascii="Arial" w:hAnsi="Arial" w:cs="Arial"/>
          <w:b/>
          <w:sz w:val="20"/>
          <w:szCs w:val="20"/>
          <w:lang w:val="tr-TR"/>
        </w:rPr>
        <w:t>Öğretim Elemanlarının Listesi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70"/>
        <w:gridCol w:w="1060"/>
        <w:gridCol w:w="1290"/>
        <w:gridCol w:w="1010"/>
        <w:gridCol w:w="1417"/>
        <w:gridCol w:w="1570"/>
        <w:gridCol w:w="1536"/>
      </w:tblGrid>
      <w:tr w:rsidR="007C3BC8" w:rsidRPr="004612DB" w:rsidTr="00131285">
        <w:trPr>
          <w:trHeight w:val="376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BC8" w:rsidRPr="004612DB" w:rsidRDefault="007C3BC8" w:rsidP="00AC0A22">
            <w:pPr>
              <w:pStyle w:val="Balk1"/>
              <w:spacing w:before="0" w:after="0"/>
              <w:jc w:val="center"/>
              <w:rPr>
                <w:sz w:val="20"/>
                <w:szCs w:val="20"/>
                <w:lang w:val="tr-TR"/>
              </w:rPr>
            </w:pPr>
            <w:r w:rsidRPr="004612DB">
              <w:rPr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BC8" w:rsidRPr="004612DB" w:rsidRDefault="00AC0A22" w:rsidP="00AC0A22">
            <w:pPr>
              <w:pStyle w:val="Balk1"/>
              <w:spacing w:before="0" w:after="0"/>
              <w:jc w:val="center"/>
              <w:rPr>
                <w:sz w:val="20"/>
                <w:szCs w:val="20"/>
                <w:lang w:val="tr-TR"/>
              </w:rPr>
            </w:pPr>
            <w:r w:rsidRPr="004612DB">
              <w:rPr>
                <w:sz w:val="20"/>
                <w:szCs w:val="20"/>
                <w:lang w:val="tr-TR"/>
              </w:rPr>
              <w:t>Ü</w:t>
            </w:r>
            <w:r w:rsidR="007C3BC8" w:rsidRPr="004612DB">
              <w:rPr>
                <w:sz w:val="20"/>
                <w:szCs w:val="20"/>
                <w:lang w:val="tr-TR"/>
              </w:rPr>
              <w:t>nvanı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3BC8" w:rsidRPr="004612DB" w:rsidRDefault="007C3BC8" w:rsidP="00AC0A22">
            <w:pPr>
              <w:pStyle w:val="Balk1"/>
              <w:spacing w:before="0" w:after="0"/>
              <w:jc w:val="center"/>
              <w:rPr>
                <w:sz w:val="20"/>
                <w:szCs w:val="20"/>
                <w:lang w:val="tr-TR"/>
              </w:rPr>
            </w:pPr>
            <w:r w:rsidRPr="004612DB">
              <w:rPr>
                <w:sz w:val="20"/>
                <w:szCs w:val="20"/>
                <w:lang w:val="tr-TR"/>
              </w:rPr>
              <w:t>Tam Zamanlı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3BC8" w:rsidRPr="004612DB" w:rsidRDefault="007C3BC8" w:rsidP="00AC0A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Yarı Zamanlı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AC0A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Halen Çalışmakta Olduğu</w:t>
            </w:r>
          </w:p>
        </w:tc>
      </w:tr>
      <w:tr w:rsidR="007C3BC8" w:rsidRPr="004612DB" w:rsidTr="00131285">
        <w:trPr>
          <w:trHeight w:val="401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BC8" w:rsidRPr="004612DB" w:rsidRDefault="007C3BC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BC8" w:rsidRPr="004612DB" w:rsidRDefault="007C3BC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BC8" w:rsidRPr="004612DB" w:rsidRDefault="007C3BC8" w:rsidP="00AC0A22">
            <w:pPr>
              <w:pStyle w:val="Balk2"/>
              <w:spacing w:before="0" w:after="0"/>
              <w:jc w:val="center"/>
              <w:rPr>
                <w:i w:val="0"/>
                <w:sz w:val="20"/>
                <w:szCs w:val="20"/>
                <w:lang w:val="tr-TR"/>
              </w:rPr>
            </w:pPr>
            <w:r w:rsidRPr="004612DB">
              <w:rPr>
                <w:i w:val="0"/>
                <w:sz w:val="20"/>
                <w:szCs w:val="20"/>
                <w:lang w:val="tr-TR"/>
              </w:rPr>
              <w:t>Kadrolu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BC8" w:rsidRPr="004612DB" w:rsidRDefault="007C3BC8" w:rsidP="00AC0A22">
            <w:pPr>
              <w:pStyle w:val="Balk2"/>
              <w:spacing w:before="0" w:after="0"/>
              <w:ind w:right="-67"/>
              <w:jc w:val="center"/>
              <w:rPr>
                <w:i w:val="0"/>
                <w:sz w:val="20"/>
                <w:szCs w:val="20"/>
                <w:lang w:val="tr-TR"/>
              </w:rPr>
            </w:pPr>
            <w:r w:rsidRPr="004612DB">
              <w:rPr>
                <w:i w:val="0"/>
                <w:sz w:val="20"/>
                <w:szCs w:val="20"/>
                <w:lang w:val="tr-TR"/>
              </w:rPr>
              <w:t>Sözleşmeli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BC8" w:rsidRPr="004612DB" w:rsidRDefault="007C3BC8" w:rsidP="00AC0A22">
            <w:pPr>
              <w:pStyle w:val="Balk2"/>
              <w:spacing w:before="0" w:after="0"/>
              <w:ind w:right="-67"/>
              <w:jc w:val="center"/>
              <w:rPr>
                <w:i w:val="0"/>
                <w:sz w:val="20"/>
                <w:szCs w:val="20"/>
                <w:lang w:val="tr-TR"/>
              </w:rPr>
            </w:pPr>
            <w:r w:rsidRPr="004612DB">
              <w:rPr>
                <w:i w:val="0"/>
                <w:sz w:val="20"/>
                <w:szCs w:val="20"/>
                <w:lang w:val="tr-TR"/>
              </w:rPr>
              <w:t>Kadrolu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BC8" w:rsidRPr="004612DB" w:rsidRDefault="007C3BC8" w:rsidP="00AC0A22">
            <w:pPr>
              <w:pStyle w:val="Balk2"/>
              <w:spacing w:before="0" w:after="0"/>
              <w:ind w:right="-67"/>
              <w:jc w:val="center"/>
              <w:rPr>
                <w:i w:val="0"/>
                <w:sz w:val="20"/>
                <w:szCs w:val="20"/>
                <w:lang w:val="tr-TR"/>
              </w:rPr>
            </w:pPr>
            <w:r w:rsidRPr="004612DB">
              <w:rPr>
                <w:i w:val="0"/>
                <w:sz w:val="20"/>
                <w:szCs w:val="20"/>
                <w:lang w:val="tr-TR"/>
              </w:rPr>
              <w:t>Sözleşmeli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BC8" w:rsidRPr="004612DB" w:rsidRDefault="007C3BC8" w:rsidP="00AC0A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Üniversite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BC8" w:rsidRPr="004612DB" w:rsidRDefault="007C3BC8" w:rsidP="00AC0A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Bölüm</w:t>
            </w:r>
          </w:p>
        </w:tc>
      </w:tr>
      <w:tr w:rsidR="007C3BC8" w:rsidRPr="004612DB" w:rsidTr="00131285">
        <w:trPr>
          <w:trHeight w:val="778"/>
          <w:jc w:val="center"/>
        </w:trPr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726E70">
              <w:rPr>
                <w:rFonts w:ascii="Arial" w:hAnsi="Arial" w:cs="Arial"/>
                <w:sz w:val="20"/>
                <w:szCs w:val="20"/>
                <w:lang w:val="tr-TR"/>
              </w:rPr>
              <w:t>Roin Kavrelişvili</w:t>
            </w:r>
          </w:p>
        </w:tc>
        <w:tc>
          <w:tcPr>
            <w:tcW w:w="9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726E70">
              <w:rPr>
                <w:rFonts w:ascii="Arial" w:hAnsi="Arial" w:cs="Arial"/>
                <w:sz w:val="20"/>
                <w:szCs w:val="20"/>
                <w:lang w:val="tr-TR"/>
              </w:rPr>
              <w:t>Prof. Dr.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X</w:t>
            </w:r>
          </w:p>
        </w:tc>
        <w:tc>
          <w:tcPr>
            <w:tcW w:w="10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726E70">
              <w:rPr>
                <w:rFonts w:ascii="Arial" w:hAnsi="Arial" w:cs="Arial"/>
                <w:sz w:val="20"/>
                <w:szCs w:val="20"/>
                <w:lang w:val="tr-TR"/>
              </w:rPr>
              <w:t>Ardahan Üniversitesi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C8" w:rsidRPr="004612DB" w:rsidRDefault="007C3BC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726E70">
              <w:rPr>
                <w:rFonts w:ascii="Arial" w:hAnsi="Arial" w:cs="Arial"/>
                <w:sz w:val="20"/>
                <w:szCs w:val="20"/>
                <w:lang w:val="tr-TR"/>
              </w:rPr>
              <w:t>Gürcü Dili ve Edebiyatı</w:t>
            </w:r>
          </w:p>
        </w:tc>
      </w:tr>
      <w:tr w:rsidR="00131285" w:rsidRPr="004612DB" w:rsidTr="00131285">
        <w:trPr>
          <w:trHeight w:val="75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Şurettin Memmedli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Prof. Dr.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Ardahan Üniversitesi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5" w:rsidRPr="004612DB" w:rsidRDefault="00131285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Gürcü Dili ve Edebiyatı</w:t>
            </w:r>
          </w:p>
        </w:tc>
      </w:tr>
      <w:tr w:rsidR="00726E70" w:rsidRPr="004612DB" w:rsidTr="00131285">
        <w:trPr>
          <w:trHeight w:val="75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Gülnara Gocaeva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Doç. Dr.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C727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Ardahan Üniversitesi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C727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Gürcü Dili ve Edebiyatı</w:t>
            </w:r>
          </w:p>
        </w:tc>
      </w:tr>
      <w:tr w:rsidR="00726E70" w:rsidRPr="004612DB" w:rsidTr="00131285">
        <w:trPr>
          <w:trHeight w:val="115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Levent Küçük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Yrd. Doç. Dr.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Ardahan Üniversitesi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4612DB" w:rsidRDefault="00726E7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Tarih</w:t>
            </w:r>
          </w:p>
        </w:tc>
      </w:tr>
      <w:tr w:rsidR="006703B0" w:rsidRPr="004612DB" w:rsidTr="00131285">
        <w:trPr>
          <w:trHeight w:val="77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Ahmet Ali Aslan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13128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Doç. Dr.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Ardahan Üniversitesi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0" w:rsidRPr="004612DB" w:rsidRDefault="006703B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İngiliz Dili ve Ed.</w:t>
            </w:r>
          </w:p>
        </w:tc>
      </w:tr>
    </w:tbl>
    <w:p w:rsidR="00131285" w:rsidRDefault="00131285" w:rsidP="00CD61A5">
      <w:pPr>
        <w:ind w:left="540" w:hanging="540"/>
        <w:rPr>
          <w:rFonts w:ascii="Arial" w:hAnsi="Arial" w:cs="Arial"/>
          <w:b/>
          <w:sz w:val="20"/>
          <w:szCs w:val="20"/>
          <w:lang w:val="tr-TR"/>
        </w:rPr>
      </w:pPr>
    </w:p>
    <w:p w:rsidR="00131285" w:rsidRDefault="00131285" w:rsidP="00CD61A5">
      <w:pPr>
        <w:ind w:left="540" w:hanging="540"/>
        <w:rPr>
          <w:rFonts w:ascii="Arial" w:hAnsi="Arial" w:cs="Arial"/>
          <w:b/>
          <w:sz w:val="20"/>
          <w:szCs w:val="20"/>
          <w:lang w:val="tr-TR"/>
        </w:rPr>
      </w:pPr>
    </w:p>
    <w:p w:rsidR="00EA6CC9" w:rsidRDefault="00AC0A22" w:rsidP="00CD61A5">
      <w:pPr>
        <w:ind w:left="540" w:hanging="540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Sözleşmeli olan öğretim üyelerinin sözleşmelerinin birer kopyası ile diğer üniversitelerden görevlendirilenlerin mevzuata göre </w:t>
      </w:r>
      <w:r w:rsidR="00CD61A5">
        <w:rPr>
          <w:rFonts w:ascii="Arial" w:hAnsi="Arial" w:cs="Arial"/>
          <w:sz w:val="20"/>
          <w:szCs w:val="20"/>
          <w:lang w:val="tr-TR"/>
        </w:rPr>
        <w:t xml:space="preserve">   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görevlendirme kararları eklenmelidir. </w:t>
      </w:r>
    </w:p>
    <w:p w:rsidR="00944157" w:rsidRDefault="00944157" w:rsidP="00AC0A22">
      <w:pPr>
        <w:rPr>
          <w:rFonts w:ascii="Arial" w:hAnsi="Arial" w:cs="Arial"/>
          <w:sz w:val="20"/>
          <w:szCs w:val="20"/>
          <w:lang w:val="tr-TR"/>
        </w:rPr>
      </w:pPr>
    </w:p>
    <w:p w:rsidR="00EA6CC9" w:rsidRPr="004612DB" w:rsidRDefault="00EA6CC9" w:rsidP="00B617CC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944157" w:rsidRDefault="00944157" w:rsidP="00D845C0">
      <w:pPr>
        <w:rPr>
          <w:rFonts w:ascii="Arial" w:hAnsi="Arial" w:cs="Arial"/>
          <w:b/>
          <w:color w:val="000000"/>
          <w:u w:val="single"/>
          <w:lang w:val="tr-TR"/>
        </w:rPr>
      </w:pPr>
    </w:p>
    <w:p w:rsidR="00CD5877" w:rsidRDefault="00CD5877" w:rsidP="00CD61A5">
      <w:pPr>
        <w:ind w:left="540" w:right="680" w:hanging="540"/>
        <w:rPr>
          <w:rFonts w:ascii="Arial" w:hAnsi="Arial" w:cs="Arial"/>
          <w:sz w:val="20"/>
          <w:szCs w:val="20"/>
          <w:lang w:val="tr-TR"/>
        </w:rPr>
      </w:pPr>
    </w:p>
    <w:sectPr w:rsidR="00CD5877" w:rsidSect="00CD61A5">
      <w:footerReference w:type="even" r:id="rId7"/>
      <w:pgSz w:w="15840" w:h="12240" w:orient="landscape"/>
      <w:pgMar w:top="1300" w:right="1980" w:bottom="13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01" w:rsidRDefault="00A17301">
      <w:r>
        <w:separator/>
      </w:r>
    </w:p>
  </w:endnote>
  <w:endnote w:type="continuationSeparator" w:id="0">
    <w:p w:rsidR="00A17301" w:rsidRDefault="00A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2B" w:rsidRDefault="00EE1716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1722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1722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1722B" w:rsidRDefault="00E1722B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01" w:rsidRDefault="00A17301">
      <w:r>
        <w:separator/>
      </w:r>
    </w:p>
  </w:footnote>
  <w:footnote w:type="continuationSeparator" w:id="0">
    <w:p w:rsidR="00A17301" w:rsidRDefault="00A1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697"/>
    <w:rsid w:val="00067C5D"/>
    <w:rsid w:val="00076F50"/>
    <w:rsid w:val="00106D5C"/>
    <w:rsid w:val="00131285"/>
    <w:rsid w:val="001A3A37"/>
    <w:rsid w:val="001C52E1"/>
    <w:rsid w:val="001F7DC4"/>
    <w:rsid w:val="00201FC8"/>
    <w:rsid w:val="00225BC4"/>
    <w:rsid w:val="002C3A3A"/>
    <w:rsid w:val="002F3C5A"/>
    <w:rsid w:val="0031088D"/>
    <w:rsid w:val="003151D4"/>
    <w:rsid w:val="00392695"/>
    <w:rsid w:val="00393618"/>
    <w:rsid w:val="00416FF7"/>
    <w:rsid w:val="00422C14"/>
    <w:rsid w:val="0043314B"/>
    <w:rsid w:val="0045023E"/>
    <w:rsid w:val="004612DB"/>
    <w:rsid w:val="0052430C"/>
    <w:rsid w:val="00524EF8"/>
    <w:rsid w:val="00555734"/>
    <w:rsid w:val="00585E58"/>
    <w:rsid w:val="006324A5"/>
    <w:rsid w:val="00636646"/>
    <w:rsid w:val="0064113A"/>
    <w:rsid w:val="00651AA7"/>
    <w:rsid w:val="006638F0"/>
    <w:rsid w:val="006703B0"/>
    <w:rsid w:val="006A033F"/>
    <w:rsid w:val="006D353C"/>
    <w:rsid w:val="006F6596"/>
    <w:rsid w:val="00715924"/>
    <w:rsid w:val="007170FB"/>
    <w:rsid w:val="00726E70"/>
    <w:rsid w:val="00746812"/>
    <w:rsid w:val="00746F69"/>
    <w:rsid w:val="007639F9"/>
    <w:rsid w:val="0079014B"/>
    <w:rsid w:val="00793712"/>
    <w:rsid w:val="007C3BC8"/>
    <w:rsid w:val="007C6974"/>
    <w:rsid w:val="007E3BB4"/>
    <w:rsid w:val="00884D0F"/>
    <w:rsid w:val="008B16CB"/>
    <w:rsid w:val="008C1507"/>
    <w:rsid w:val="008E1697"/>
    <w:rsid w:val="008E60A5"/>
    <w:rsid w:val="008F26ED"/>
    <w:rsid w:val="009045E6"/>
    <w:rsid w:val="00942A81"/>
    <w:rsid w:val="00944157"/>
    <w:rsid w:val="0096346D"/>
    <w:rsid w:val="00967879"/>
    <w:rsid w:val="009E2FF9"/>
    <w:rsid w:val="00A17301"/>
    <w:rsid w:val="00A20143"/>
    <w:rsid w:val="00A557EB"/>
    <w:rsid w:val="00A65107"/>
    <w:rsid w:val="00AA3322"/>
    <w:rsid w:val="00AC0A22"/>
    <w:rsid w:val="00B066EC"/>
    <w:rsid w:val="00B2513F"/>
    <w:rsid w:val="00B263F0"/>
    <w:rsid w:val="00B50652"/>
    <w:rsid w:val="00B617CC"/>
    <w:rsid w:val="00B64CB0"/>
    <w:rsid w:val="00C37E5F"/>
    <w:rsid w:val="00C47812"/>
    <w:rsid w:val="00C667A8"/>
    <w:rsid w:val="00CD5877"/>
    <w:rsid w:val="00CD61A5"/>
    <w:rsid w:val="00CF663D"/>
    <w:rsid w:val="00D15B60"/>
    <w:rsid w:val="00D2387E"/>
    <w:rsid w:val="00D775A6"/>
    <w:rsid w:val="00D80228"/>
    <w:rsid w:val="00D845C0"/>
    <w:rsid w:val="00D92DC9"/>
    <w:rsid w:val="00DC5FC1"/>
    <w:rsid w:val="00E1722B"/>
    <w:rsid w:val="00E31C9A"/>
    <w:rsid w:val="00E71D47"/>
    <w:rsid w:val="00E85257"/>
    <w:rsid w:val="00EA6CC9"/>
    <w:rsid w:val="00EB2A12"/>
    <w:rsid w:val="00EC2696"/>
    <w:rsid w:val="00EE1716"/>
    <w:rsid w:val="00EF6486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D12BA-DB6B-49BA-903B-AA0DF4A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24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7937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>Uludag Unıversıty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cp:lastModifiedBy>hanzade</cp:lastModifiedBy>
  <cp:revision>7</cp:revision>
  <cp:lastPrinted>2009-04-20T11:23:00Z</cp:lastPrinted>
  <dcterms:created xsi:type="dcterms:W3CDTF">2012-05-11T11:54:00Z</dcterms:created>
  <dcterms:modified xsi:type="dcterms:W3CDTF">2016-03-14T09:37:00Z</dcterms:modified>
</cp:coreProperties>
</file>